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7" w:rsidRDefault="00E113A7" w:rsidP="00412C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</w:p>
    <w:p w:rsidR="00E113A7" w:rsidRDefault="00E113A7" w:rsidP="00E113A7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533400" cy="733425"/>
            <wp:effectExtent l="19050" t="0" r="0" b="0"/>
            <wp:docPr id="1" name="Рисунок 1" descr="D:\Мої документи\5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ї документи\5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A7" w:rsidRPr="008A741D" w:rsidRDefault="00E113A7" w:rsidP="00E113A7">
      <w:pPr>
        <w:jc w:val="center"/>
        <w:rPr>
          <w:b/>
          <w:sz w:val="32"/>
        </w:rPr>
      </w:pPr>
      <w:r w:rsidRPr="008A741D">
        <w:rPr>
          <w:b/>
          <w:sz w:val="32"/>
        </w:rPr>
        <w:t xml:space="preserve">УКРАЇНА </w:t>
      </w:r>
    </w:p>
    <w:p w:rsidR="00E113A7" w:rsidRPr="008A741D" w:rsidRDefault="00E113A7" w:rsidP="00E113A7">
      <w:pPr>
        <w:jc w:val="center"/>
        <w:rPr>
          <w:b/>
          <w:sz w:val="32"/>
        </w:rPr>
      </w:pPr>
      <w:r w:rsidRPr="008A741D">
        <w:rPr>
          <w:b/>
          <w:sz w:val="32"/>
        </w:rPr>
        <w:t xml:space="preserve">МИКОЛАЇВСЬКА ОБЛАСТЬ </w:t>
      </w:r>
    </w:p>
    <w:p w:rsidR="00E113A7" w:rsidRPr="008A741D" w:rsidRDefault="00E113A7" w:rsidP="00E113A7">
      <w:pPr>
        <w:jc w:val="center"/>
        <w:rPr>
          <w:b/>
          <w:sz w:val="32"/>
        </w:rPr>
      </w:pPr>
      <w:r w:rsidRPr="008A741D">
        <w:rPr>
          <w:b/>
          <w:sz w:val="32"/>
        </w:rPr>
        <w:t xml:space="preserve">ДОМАНІВСЬКИЙ РАЙОН </w:t>
      </w:r>
    </w:p>
    <w:p w:rsidR="00E113A7" w:rsidRPr="000C1A23" w:rsidRDefault="00E113A7" w:rsidP="00E113A7">
      <w:pPr>
        <w:jc w:val="center"/>
        <w:rPr>
          <w:b/>
          <w:sz w:val="32"/>
        </w:rPr>
      </w:pPr>
      <w:r w:rsidRPr="000C1A23">
        <w:rPr>
          <w:b/>
          <w:sz w:val="32"/>
        </w:rPr>
        <w:t>ЦАРЕДАРІВСЬКА ЗОШ І – ІІ СТУПЕНІВ</w:t>
      </w:r>
    </w:p>
    <w:p w:rsidR="00E113A7" w:rsidRPr="000C1A23" w:rsidRDefault="00E113A7" w:rsidP="00E113A7">
      <w:pPr>
        <w:jc w:val="center"/>
        <w:rPr>
          <w:sz w:val="28"/>
        </w:rPr>
      </w:pPr>
      <w:r w:rsidRPr="000C1A23">
        <w:rPr>
          <w:sz w:val="28"/>
        </w:rPr>
        <w:t xml:space="preserve">56429, с. </w:t>
      </w:r>
      <w:proofErr w:type="spellStart"/>
      <w:r w:rsidRPr="000C1A23">
        <w:rPr>
          <w:sz w:val="28"/>
        </w:rPr>
        <w:t>Царедарівка</w:t>
      </w:r>
      <w:proofErr w:type="spellEnd"/>
      <w:r w:rsidRPr="000C1A23">
        <w:rPr>
          <w:sz w:val="28"/>
        </w:rPr>
        <w:t xml:space="preserve">, </w:t>
      </w:r>
      <w:proofErr w:type="spellStart"/>
      <w:r w:rsidRPr="000C1A23">
        <w:rPr>
          <w:sz w:val="28"/>
        </w:rPr>
        <w:t>вул</w:t>
      </w:r>
      <w:proofErr w:type="spellEnd"/>
      <w:r w:rsidRPr="000C1A23">
        <w:rPr>
          <w:sz w:val="28"/>
        </w:rPr>
        <w:t xml:space="preserve">. </w:t>
      </w:r>
      <w:proofErr w:type="spellStart"/>
      <w:proofErr w:type="gramStart"/>
      <w:r w:rsidRPr="000C1A23">
        <w:rPr>
          <w:sz w:val="28"/>
        </w:rPr>
        <w:t>Молод</w:t>
      </w:r>
      <w:proofErr w:type="gramEnd"/>
      <w:r w:rsidRPr="000C1A23">
        <w:rPr>
          <w:sz w:val="28"/>
        </w:rPr>
        <w:t>іжна</w:t>
      </w:r>
      <w:proofErr w:type="spellEnd"/>
      <w:r w:rsidRPr="000C1A23">
        <w:rPr>
          <w:sz w:val="28"/>
        </w:rPr>
        <w:t xml:space="preserve">, 1, тел. 9 – 64 - 25 </w:t>
      </w:r>
    </w:p>
    <w:p w:rsidR="00E113A7" w:rsidRDefault="00E113A7" w:rsidP="00E113A7">
      <w:pPr>
        <w:jc w:val="both"/>
      </w:pPr>
      <w:r w:rsidRPr="000C1A23">
        <w:rPr>
          <w:lang w:val="uk-UA"/>
        </w:rPr>
        <w:t xml:space="preserve">                                         </w:t>
      </w:r>
      <w:hyperlink r:id="rId6" w:history="1">
        <w:r w:rsidRPr="00012B89">
          <w:rPr>
            <w:rStyle w:val="a5"/>
            <w:sz w:val="28"/>
            <w:lang w:val="en-US"/>
          </w:rPr>
          <w:t>shkola</w:t>
        </w:r>
        <w:r w:rsidRPr="000C1A23">
          <w:rPr>
            <w:rStyle w:val="a5"/>
            <w:sz w:val="28"/>
            <w:lang w:val="uk-UA"/>
          </w:rPr>
          <w:t>.</w:t>
        </w:r>
        <w:r w:rsidRPr="00012B89">
          <w:rPr>
            <w:rStyle w:val="a5"/>
            <w:sz w:val="28"/>
            <w:lang w:val="en-US"/>
          </w:rPr>
          <w:t>tsaredarivska</w:t>
        </w:r>
        <w:r w:rsidRPr="000C1A23">
          <w:rPr>
            <w:rStyle w:val="a5"/>
            <w:sz w:val="28"/>
            <w:lang w:val="uk-UA"/>
          </w:rPr>
          <w:t>@</w:t>
        </w:r>
        <w:r w:rsidRPr="00012B89">
          <w:rPr>
            <w:rStyle w:val="a5"/>
            <w:sz w:val="28"/>
            <w:lang w:val="en-US"/>
          </w:rPr>
          <w:t>yandex</w:t>
        </w:r>
        <w:r w:rsidRPr="000C1A23">
          <w:rPr>
            <w:rStyle w:val="a5"/>
            <w:sz w:val="28"/>
            <w:lang w:val="uk-UA"/>
          </w:rPr>
          <w:t>.</w:t>
        </w:r>
        <w:r w:rsidRPr="00012B89">
          <w:rPr>
            <w:rStyle w:val="a5"/>
            <w:sz w:val="28"/>
            <w:lang w:val="en-US"/>
          </w:rPr>
          <w:t>ru</w:t>
        </w:r>
      </w:hyperlink>
    </w:p>
    <w:p w:rsidR="00E113A7" w:rsidRPr="00E113A7" w:rsidRDefault="00E113A7" w:rsidP="00E113A7">
      <w:pPr>
        <w:jc w:val="both"/>
        <w:rPr>
          <w:lang w:val="uk-UA"/>
        </w:rPr>
      </w:pPr>
      <w:r>
        <w:t xml:space="preserve">№60 </w:t>
      </w:r>
      <w:r>
        <w:rPr>
          <w:lang w:val="uk-UA"/>
        </w:rPr>
        <w:t>від 29.04.2013</w:t>
      </w:r>
    </w:p>
    <w:p w:rsidR="00412C0D" w:rsidRDefault="00412C0D" w:rsidP="00412C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«ЗАТВЕРДЖУЮ»</w:t>
      </w:r>
    </w:p>
    <w:p w:rsidR="002F1DB7" w:rsidRDefault="00412C0D" w:rsidP="00412C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Нач</w:t>
      </w:r>
      <w:r w:rsidR="002F1DB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альник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ЦО школи</w:t>
      </w:r>
    </w:p>
    <w:p w:rsidR="00412C0D" w:rsidRPr="00412C0D" w:rsidRDefault="00412C0D" w:rsidP="00412C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О.М.Кудін</w:t>
      </w:r>
    </w:p>
    <w:p w:rsidR="00A5421D" w:rsidRPr="00A5421D" w:rsidRDefault="00D91400" w:rsidP="00A5421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A532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b/>
          <w:bCs/>
          <w:color w:val="00A532"/>
          <w:kern w:val="36"/>
          <w:sz w:val="53"/>
          <w:szCs w:val="53"/>
          <w:lang w:val="uk-UA" w:eastAsia="ru-RU"/>
        </w:rPr>
        <w:t>ГРАФІК</w:t>
      </w:r>
    </w:p>
    <w:p w:rsidR="00A5421D" w:rsidRPr="00412C0D" w:rsidRDefault="00A5421D" w:rsidP="00A5421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A532"/>
          <w:kern w:val="36"/>
          <w:sz w:val="32"/>
          <w:szCs w:val="32"/>
          <w:lang w:eastAsia="ru-RU"/>
        </w:rPr>
      </w:pPr>
      <w:proofErr w:type="spellStart"/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проведення</w:t>
      </w:r>
      <w:proofErr w:type="spellEnd"/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Дня </w:t>
      </w:r>
      <w:proofErr w:type="spellStart"/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цивільної</w:t>
      </w:r>
      <w:proofErr w:type="spellEnd"/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оборони </w:t>
      </w:r>
      <w:proofErr w:type="gramStart"/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в</w:t>
      </w:r>
      <w:proofErr w:type="gramEnd"/>
    </w:p>
    <w:p w:rsidR="00A5421D" w:rsidRDefault="00412C0D" w:rsidP="00A5421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 w:eastAsia="ru-RU"/>
        </w:rPr>
      </w:pPr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 w:eastAsia="ru-RU"/>
        </w:rPr>
        <w:t>Царедарівській ЗО</w:t>
      </w:r>
      <w:r w:rsidR="00A5421D"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Ш </w:t>
      </w:r>
      <w:r w:rsidRPr="00412C0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 w:eastAsia="ru-RU"/>
        </w:rPr>
        <w:t>І-ІІ ст.</w:t>
      </w:r>
    </w:p>
    <w:p w:rsidR="00412C0D" w:rsidRPr="00412C0D" w:rsidRDefault="00412C0D" w:rsidP="00A5421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A532"/>
          <w:kern w:val="36"/>
          <w:sz w:val="32"/>
          <w:szCs w:val="32"/>
          <w:lang w:val="uk-UA" w:eastAsia="ru-RU"/>
        </w:rPr>
      </w:pPr>
    </w:p>
    <w:tbl>
      <w:tblPr>
        <w:tblW w:w="10155" w:type="dxa"/>
        <w:tblCellSpacing w:w="15" w:type="dxa"/>
        <w:tblInd w:w="-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986"/>
        <w:gridCol w:w="4241"/>
        <w:gridCol w:w="2297"/>
        <w:gridCol w:w="2030"/>
      </w:tblGrid>
      <w:tr w:rsidR="00B6377C" w:rsidRPr="00A5421D" w:rsidTr="00A542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Змі</w:t>
            </w:r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Місце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B6377C" w:rsidRPr="00A5421D" w:rsidTr="00A542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B63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="00B6377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– 8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2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Збі</w:t>
            </w:r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керівного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та КНС НФ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D61E36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Затворницька А.І</w:t>
            </w:r>
            <w:r w:rsidR="00A5421D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Каб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 директора</w:t>
            </w:r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- 8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Урочиста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лінійка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цивільної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оборони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школи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D61E36" w:rsidP="00D6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Кудін С.Л.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Шкільний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дві</w:t>
            </w:r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45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– 8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Виступ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начальника ЦО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школи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D61E36" w:rsidRDefault="00D61E36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Кудін О.М.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0C0877" w:rsidRDefault="000C0877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На ІІ поверсі</w:t>
            </w:r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B63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77C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="00B6377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 9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Default="000C0877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Підготовка до навчання</w:t>
            </w:r>
            <w:r w:rsidR="00A5421D"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  <w:p w:rsidR="000C0877" w:rsidRPr="000C0877" w:rsidRDefault="000C0877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Вікторина 2-4 класи.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ерівники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Кабінети</w:t>
            </w:r>
            <w:proofErr w:type="spellEnd"/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133996" w:rsidRDefault="00A5421D" w:rsidP="00133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77C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  <w:r w:rsidR="00B6377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 10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Default="004D5C4F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Сигнал «Пожежа в учбовому закладі».</w:t>
            </w:r>
          </w:p>
          <w:p w:rsidR="004D5C4F" w:rsidRDefault="004D5C4F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Евакуація</w:t>
            </w:r>
            <w:r w:rsidR="00580D7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.</w:t>
            </w:r>
            <w:r w:rsidR="000965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 xml:space="preserve"> </w:t>
            </w:r>
          </w:p>
          <w:p w:rsidR="004D5C4F" w:rsidRPr="004D5C4F" w:rsidRDefault="000965FA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(п</w:t>
            </w:r>
            <w:r w:rsidR="004D5C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остроїти в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сіх дітей на шкільному стадіоні)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Pr="00580D72" w:rsidRDefault="000C0877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Чле</w:t>
            </w:r>
            <w:r w:rsidR="00CE13D5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ни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Default="004D5C4F" w:rsidP="004D5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Кабінети.</w:t>
            </w:r>
          </w:p>
          <w:p w:rsidR="004D5C4F" w:rsidRDefault="004D5C4F" w:rsidP="004D5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</w:p>
          <w:p w:rsidR="004D5C4F" w:rsidRPr="004D5C4F" w:rsidRDefault="004D5C4F" w:rsidP="004D5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Стадіон</w:t>
            </w:r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Pr="00133996" w:rsidRDefault="00A5421D" w:rsidP="00B63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30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– </w:t>
            </w:r>
            <w:r w:rsidR="00B6377C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B6377C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2</w:t>
            </w:r>
            <w:r w:rsidR="00B6377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580D72" w:rsidRDefault="000965FA" w:rsidP="0058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Теоретична частина.</w:t>
            </w:r>
            <w:r w:rsidR="00580D7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 xml:space="preserve"> Практична частина. </w:t>
            </w:r>
          </w:p>
          <w:p w:rsidR="00A5421D" w:rsidRPr="00C85660" w:rsidRDefault="00580D72" w:rsidP="0058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 xml:space="preserve">Сигнал «Загроза радіаційного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lastRenderedPageBreak/>
              <w:t>зараження».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65FA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lastRenderedPageBreak/>
              <w:t>Єрмоленко В.А.,</w:t>
            </w:r>
          </w:p>
          <w:p w:rsidR="00CE13D5" w:rsidRPr="000965FA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Квишко Н.О.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0965FA" w:rsidRDefault="000965FA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Кабінети</w:t>
            </w:r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133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2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05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2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4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162424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Медична підготовка</w:t>
            </w:r>
            <w:r w:rsidR="00A5421D"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Антонюк О.І</w:t>
            </w:r>
            <w:r w:rsidR="00A5421D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CE13D5" w:rsidRPr="00CE13D5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Млінцова Є.В.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CE13D5" w:rsidRDefault="00CE13D5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На ІІ поверсі</w:t>
            </w:r>
          </w:p>
        </w:tc>
      </w:tr>
      <w:tr w:rsidR="00B6377C" w:rsidRPr="00A5421D" w:rsidTr="00A542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133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2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5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3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CE13D5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Дії в надзвичайних ситуаціях</w:t>
            </w:r>
            <w:r w:rsidR="00A5421D"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Козловська Г.М.,</w:t>
            </w:r>
          </w:p>
          <w:p w:rsidR="00CE13D5" w:rsidRPr="004D5C4F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Онищук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Шкільний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дві</w:t>
            </w:r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B6377C" w:rsidP="00B63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-14</w:t>
            </w:r>
            <w:r w:rsidR="00A5421D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CE13D5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Техногенна смуга перешкод</w:t>
            </w:r>
            <w:r w:rsidR="00A5421D"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21D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Бєлий Ф.А.,</w:t>
            </w:r>
          </w:p>
          <w:p w:rsidR="00CE13D5" w:rsidRPr="00CE13D5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Слюсарова О.О.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Стадіон</w:t>
            </w:r>
            <w:proofErr w:type="spellEnd"/>
          </w:p>
        </w:tc>
      </w:tr>
      <w:tr w:rsidR="00B6377C" w:rsidRPr="00A5421D" w:rsidTr="00A542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133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4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5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– 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5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0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gram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естафети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CE13D5" w:rsidRDefault="00CE13D5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Стадіон</w:t>
            </w:r>
            <w:proofErr w:type="spellEnd"/>
          </w:p>
        </w:tc>
      </w:tr>
      <w:tr w:rsidR="00B6377C" w:rsidRPr="00A5421D" w:rsidTr="00B637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A5421D" w:rsidP="00133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5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1</w:t>
            </w:r>
            <w:r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– </w:t>
            </w:r>
            <w:r w:rsidR="00133996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5</w:t>
            </w:r>
            <w:r w:rsidR="001339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2</w:t>
            </w:r>
            <w:r w:rsidR="00133996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412C0D" w:rsidRDefault="00A5421D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gram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412C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Дня 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21D" w:rsidRPr="00412C0D" w:rsidRDefault="00133996" w:rsidP="00A54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Кудін О.М</w:t>
            </w:r>
            <w:r w:rsidR="00A5421D" w:rsidRPr="00412C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532"/>
            <w:vAlign w:val="center"/>
            <w:hideMark/>
          </w:tcPr>
          <w:p w:rsidR="00A5421D" w:rsidRPr="00133996" w:rsidRDefault="00133996" w:rsidP="00A5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uk-UA" w:eastAsia="ru-RU"/>
              </w:rPr>
              <w:t>На І поверсі</w:t>
            </w:r>
          </w:p>
        </w:tc>
      </w:tr>
    </w:tbl>
    <w:p w:rsidR="00E113A7" w:rsidRDefault="00E113A7" w:rsidP="00E113A7">
      <w:pPr>
        <w:rPr>
          <w:rFonts w:ascii="Times New Roman" w:hAnsi="Times New Roman" w:cs="Times New Roman"/>
          <w:sz w:val="24"/>
          <w:lang w:val="uk-UA"/>
        </w:rPr>
      </w:pPr>
    </w:p>
    <w:p w:rsidR="00E113A7" w:rsidRDefault="00E113A7" w:rsidP="00E113A7">
      <w:pPr>
        <w:rPr>
          <w:rFonts w:ascii="Times New Roman" w:hAnsi="Times New Roman" w:cs="Times New Roman"/>
          <w:sz w:val="24"/>
          <w:lang w:val="uk-UA"/>
        </w:rPr>
      </w:pPr>
    </w:p>
    <w:p w:rsidR="00CD0631" w:rsidRDefault="00CD0631">
      <w:pPr>
        <w:rPr>
          <w:lang w:val="uk-UA"/>
        </w:rPr>
      </w:pPr>
    </w:p>
    <w:p w:rsidR="002F1DB7" w:rsidRDefault="002F1DB7">
      <w:pPr>
        <w:rPr>
          <w:lang w:val="uk-UA"/>
        </w:rPr>
      </w:pPr>
    </w:p>
    <w:p w:rsidR="00E113A7" w:rsidRDefault="00E113A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58871" cy="1544128"/>
            <wp:effectExtent l="19050" t="0" r="0" b="0"/>
            <wp:docPr id="2" name="Рисунок 1" descr="C:\Documents and Settings\User\Рабочий стол\Новая папка\P426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P426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28" cy="15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94422" cy="1570789"/>
            <wp:effectExtent l="19050" t="0" r="1078" b="0"/>
            <wp:docPr id="4" name="Рисунок 3" descr="C:\Documents and Settings\User\Рабочий стол\Новая папка\P426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P426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15" cy="157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50890" cy="1613140"/>
            <wp:effectExtent l="19050" t="0" r="1760" b="0"/>
            <wp:docPr id="3" name="Рисунок 2" descr="C:\Documents and Settings\User\Рабочий стол\Новая папка\P426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P4260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29" cy="16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32444" cy="1674304"/>
            <wp:effectExtent l="19050" t="0" r="0" b="0"/>
            <wp:docPr id="6" name="Рисунок 5" descr="C:\Documents and Settings\User\Рабочий стол\Новая папка\P426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P426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56" cy="167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89313" cy="1641957"/>
            <wp:effectExtent l="19050" t="0" r="1437" b="0"/>
            <wp:docPr id="5" name="Рисунок 4" descr="C:\Documents and Settings\User\Рабочий стол\Новая папка\P426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P42600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67" cy="16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A7" w:rsidRDefault="00E113A7">
      <w:pPr>
        <w:rPr>
          <w:rFonts w:ascii="Times New Roman" w:hAnsi="Times New Roman" w:cs="Times New Roman"/>
          <w:sz w:val="24"/>
          <w:lang w:val="uk-UA"/>
        </w:rPr>
      </w:pPr>
    </w:p>
    <w:p w:rsidR="00502F81" w:rsidRDefault="00502F81">
      <w:pPr>
        <w:rPr>
          <w:rFonts w:ascii="Times New Roman" w:hAnsi="Times New Roman" w:cs="Times New Roman"/>
          <w:sz w:val="24"/>
          <w:lang w:val="uk-UA"/>
        </w:rPr>
      </w:pPr>
    </w:p>
    <w:p w:rsidR="00502F81" w:rsidRDefault="00502F81" w:rsidP="00502F81">
      <w:pPr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Відділ освіти</w:t>
      </w:r>
    </w:p>
    <w:p w:rsidR="00502F81" w:rsidRDefault="00502F81" w:rsidP="00502F81">
      <w:pPr>
        <w:jc w:val="right"/>
        <w:rPr>
          <w:sz w:val="28"/>
          <w:lang w:val="uk-UA"/>
        </w:rPr>
      </w:pPr>
      <w:proofErr w:type="spellStart"/>
      <w:r>
        <w:rPr>
          <w:sz w:val="28"/>
          <w:lang w:val="uk-UA"/>
        </w:rPr>
        <w:t>Доманівської</w:t>
      </w:r>
      <w:proofErr w:type="spellEnd"/>
      <w:r>
        <w:rPr>
          <w:sz w:val="28"/>
          <w:lang w:val="uk-UA"/>
        </w:rPr>
        <w:t xml:space="preserve"> РДА</w:t>
      </w:r>
    </w:p>
    <w:p w:rsidR="00502F81" w:rsidRDefault="00502F81" w:rsidP="00502F81">
      <w:pPr>
        <w:jc w:val="center"/>
        <w:rPr>
          <w:sz w:val="28"/>
          <w:lang w:val="uk-UA"/>
        </w:rPr>
      </w:pPr>
    </w:p>
    <w:p w:rsidR="00502F81" w:rsidRDefault="00502F81" w:rsidP="00502F81">
      <w:pPr>
        <w:jc w:val="center"/>
        <w:rPr>
          <w:sz w:val="28"/>
          <w:lang w:val="uk-UA"/>
        </w:rPr>
      </w:pPr>
    </w:p>
    <w:p w:rsidR="00502F81" w:rsidRDefault="00502F81" w:rsidP="00502F8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ІНФОРМАЦІЯ</w:t>
      </w:r>
    </w:p>
    <w:p w:rsidR="00502F81" w:rsidRDefault="00502F81" w:rsidP="00502F8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Царедарівської ЗОШ І-ІІ ст. </w:t>
      </w:r>
    </w:p>
    <w:p w:rsidR="00502F81" w:rsidRDefault="00502F81" w:rsidP="00502F8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«Про підготовку і проведення об’єктових навчань та тренувань з цивільного захисту»</w:t>
      </w:r>
    </w:p>
    <w:p w:rsidR="00502F81" w:rsidRDefault="00502F81" w:rsidP="00502F81">
      <w:pPr>
        <w:rPr>
          <w:sz w:val="28"/>
          <w:lang w:val="uk-UA"/>
        </w:rPr>
      </w:pPr>
    </w:p>
    <w:p w:rsidR="00502F81" w:rsidRDefault="00502F81" w:rsidP="00502F81">
      <w:pPr>
        <w:pStyle w:val="a8"/>
        <w:numPr>
          <w:ilvl w:val="0"/>
          <w:numId w:val="1"/>
        </w:numPr>
        <w:jc w:val="center"/>
        <w:rPr>
          <w:sz w:val="28"/>
          <w:lang w:val="uk-UA"/>
        </w:rPr>
      </w:pPr>
      <w:r>
        <w:rPr>
          <w:sz w:val="28"/>
          <w:lang w:val="uk-UA"/>
        </w:rPr>
        <w:t>.04.13р. видано наказ за №10 по школі «Про підготовку і проведення об’єктових навчань та тренувань з цивільного захисту».</w:t>
      </w:r>
    </w:p>
    <w:p w:rsidR="00502F81" w:rsidRDefault="00502F81" w:rsidP="00502F81">
      <w:pPr>
        <w:pStyle w:val="a8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Розроблені графік та план проведення Дня ЦЗ в школі.</w:t>
      </w:r>
    </w:p>
    <w:p w:rsidR="00502F81" w:rsidRDefault="00502F81" w:rsidP="00502F81">
      <w:pPr>
        <w:pStyle w:val="a8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До участі залучені керівний склад, учні 2-9 класів та весь постійний склад цивільного захисту школи (всього 62 чол.).</w:t>
      </w:r>
    </w:p>
    <w:p w:rsidR="00502F81" w:rsidRDefault="00502F81" w:rsidP="00502F81">
      <w:pPr>
        <w:pStyle w:val="a8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Затверджено склад журі для оцінки змагань з спортивної естафети, конкурсів на виготовлення найпростіших засобів індивідуального захисту та стінних газет, вікторини по ЦЗ.</w:t>
      </w:r>
    </w:p>
    <w:p w:rsidR="00502F81" w:rsidRDefault="00502F81" w:rsidP="00502F81">
      <w:pPr>
        <w:pStyle w:val="a8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24.04.13р. з усіма учасниками проведені інструктажі з питань безпеки життєдіяльності.</w:t>
      </w:r>
    </w:p>
    <w:p w:rsidR="00502F81" w:rsidRDefault="00502F81" w:rsidP="00502F81">
      <w:pPr>
        <w:pStyle w:val="a8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26.04.13р. практично відпрацьовані  дії та евакуація із приміщень всіх працівників і дітей при оголошенні надзвичайних ситуацій («Радіаційне зараження», «Пожежа в учбовому закладі»).</w:t>
      </w:r>
    </w:p>
    <w:p w:rsidR="00502F81" w:rsidRDefault="00502F81" w:rsidP="00502F81">
      <w:pPr>
        <w:pStyle w:val="a8"/>
        <w:rPr>
          <w:sz w:val="28"/>
          <w:lang w:val="uk-UA"/>
        </w:rPr>
      </w:pPr>
    </w:p>
    <w:p w:rsidR="00502F81" w:rsidRDefault="00502F81" w:rsidP="00502F81">
      <w:pPr>
        <w:pStyle w:val="a8"/>
        <w:rPr>
          <w:sz w:val="28"/>
          <w:lang w:val="uk-UA"/>
        </w:rPr>
      </w:pPr>
    </w:p>
    <w:p w:rsidR="00502F81" w:rsidRDefault="00502F81" w:rsidP="00502F81">
      <w:pPr>
        <w:pStyle w:val="a8"/>
        <w:rPr>
          <w:sz w:val="28"/>
          <w:lang w:val="uk-UA"/>
        </w:rPr>
      </w:pPr>
    </w:p>
    <w:p w:rsidR="00502F81" w:rsidRDefault="00502F81" w:rsidP="00502F81">
      <w:pPr>
        <w:pStyle w:val="a8"/>
        <w:rPr>
          <w:sz w:val="28"/>
          <w:lang w:val="uk-UA"/>
        </w:rPr>
      </w:pPr>
    </w:p>
    <w:p w:rsidR="00502F81" w:rsidRDefault="00502F81" w:rsidP="00502F81">
      <w:pPr>
        <w:pStyle w:val="a8"/>
        <w:rPr>
          <w:sz w:val="28"/>
          <w:lang w:val="uk-UA"/>
        </w:rPr>
      </w:pPr>
    </w:p>
    <w:p w:rsidR="00502F81" w:rsidRDefault="00502F81" w:rsidP="00502F81">
      <w:pPr>
        <w:pStyle w:val="a8"/>
        <w:rPr>
          <w:sz w:val="28"/>
          <w:lang w:val="uk-UA"/>
        </w:rPr>
      </w:pPr>
      <w:r>
        <w:rPr>
          <w:sz w:val="28"/>
          <w:lang w:val="uk-UA"/>
        </w:rPr>
        <w:t>Директор школи                     О.М.Кудін</w:t>
      </w:r>
    </w:p>
    <w:p w:rsidR="00502F81" w:rsidRPr="00D61E36" w:rsidRDefault="00502F81">
      <w:pPr>
        <w:rPr>
          <w:rFonts w:ascii="Times New Roman" w:hAnsi="Times New Roman" w:cs="Times New Roman"/>
          <w:sz w:val="24"/>
          <w:lang w:val="uk-UA"/>
        </w:rPr>
      </w:pPr>
    </w:p>
    <w:sectPr w:rsidR="00502F81" w:rsidRPr="00D61E36" w:rsidSect="00B637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895"/>
    <w:multiLevelType w:val="hybridMultilevel"/>
    <w:tmpl w:val="AC4E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421D"/>
    <w:rsid w:val="000965FA"/>
    <w:rsid w:val="000C0877"/>
    <w:rsid w:val="00133996"/>
    <w:rsid w:val="00162424"/>
    <w:rsid w:val="002F1DB7"/>
    <w:rsid w:val="00412C0D"/>
    <w:rsid w:val="004D5C4F"/>
    <w:rsid w:val="00502F81"/>
    <w:rsid w:val="00505C3C"/>
    <w:rsid w:val="00580D72"/>
    <w:rsid w:val="006D3BE5"/>
    <w:rsid w:val="007A73EB"/>
    <w:rsid w:val="0083105D"/>
    <w:rsid w:val="00A5421D"/>
    <w:rsid w:val="00B6377C"/>
    <w:rsid w:val="00C02834"/>
    <w:rsid w:val="00C65822"/>
    <w:rsid w:val="00C85660"/>
    <w:rsid w:val="00CD0631"/>
    <w:rsid w:val="00CE13D5"/>
    <w:rsid w:val="00D61E36"/>
    <w:rsid w:val="00D91400"/>
    <w:rsid w:val="00E113A7"/>
    <w:rsid w:val="00F4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31"/>
  </w:style>
  <w:style w:type="paragraph" w:styleId="1">
    <w:name w:val="heading 1"/>
    <w:basedOn w:val="a"/>
    <w:link w:val="10"/>
    <w:uiPriority w:val="9"/>
    <w:qFormat/>
    <w:rsid w:val="00A5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421D"/>
    <w:rPr>
      <w:b/>
      <w:bCs/>
    </w:rPr>
  </w:style>
  <w:style w:type="paragraph" w:styleId="a4">
    <w:name w:val="Normal (Web)"/>
    <w:basedOn w:val="a"/>
    <w:uiPriority w:val="99"/>
    <w:unhideWhenUsed/>
    <w:rsid w:val="00A5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21D"/>
  </w:style>
  <w:style w:type="character" w:styleId="a5">
    <w:name w:val="Hyperlink"/>
    <w:basedOn w:val="a0"/>
    <w:uiPriority w:val="99"/>
    <w:unhideWhenUsed/>
    <w:rsid w:val="00E113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113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tsaredarivska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2013-04-23T18:47:00Z</dcterms:created>
  <dcterms:modified xsi:type="dcterms:W3CDTF">2013-04-29T10:10:00Z</dcterms:modified>
</cp:coreProperties>
</file>